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E95" w:rsidRPr="009D5209" w:rsidRDefault="00672E95" w:rsidP="00672E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>Аннотац</w:t>
      </w:r>
      <w:r>
        <w:rPr>
          <w:rFonts w:ascii="Times New Roman" w:eastAsia="Times New Roman" w:hAnsi="Times New Roman" w:cs="Times New Roman"/>
          <w:b/>
          <w:lang w:eastAsia="ru-RU"/>
        </w:rPr>
        <w:t>ия к рабочей программе по учебному предмету биология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672E95" w:rsidRPr="009D5209" w:rsidRDefault="00672E95" w:rsidP="00672E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для 7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 класса ФГОС </w:t>
      </w:r>
    </w:p>
    <w:p w:rsidR="00672E95" w:rsidRPr="009D5209" w:rsidRDefault="00672E95" w:rsidP="00672E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D5209">
        <w:rPr>
          <w:rFonts w:ascii="Times New Roman" w:eastAsia="Times New Roman" w:hAnsi="Times New Roman" w:cs="Times New Roman"/>
          <w:b/>
          <w:lang w:eastAsia="ru-RU"/>
        </w:rPr>
        <w:t>МБОУ «</w:t>
      </w:r>
      <w:proofErr w:type="spellStart"/>
      <w:r w:rsidR="00EB3C01" w:rsidRPr="00EB3C01">
        <w:rPr>
          <w:rFonts w:ascii="Times New Roman" w:eastAsia="Times New Roman" w:hAnsi="Times New Roman" w:cs="Times New Roman"/>
          <w:b/>
          <w:lang w:eastAsia="ru-RU"/>
        </w:rPr>
        <w:t>Нижнекондратинская</w:t>
      </w:r>
      <w:proofErr w:type="spellEnd"/>
      <w:r w:rsidR="00EB3C01" w:rsidRPr="00EB3C01">
        <w:rPr>
          <w:rFonts w:ascii="Times New Roman" w:eastAsia="Times New Roman" w:hAnsi="Times New Roman" w:cs="Times New Roman"/>
          <w:b/>
          <w:lang w:eastAsia="ru-RU"/>
        </w:rPr>
        <w:t xml:space="preserve">  ООШ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:rsidR="00672E95" w:rsidRPr="009D5209" w:rsidRDefault="00672E95" w:rsidP="00672E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72E95" w:rsidRPr="009D5209" w:rsidRDefault="00672E95" w:rsidP="00672E95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lang w:eastAsia="ru-RU"/>
        </w:rPr>
        <w:t>программа по биологии  для 7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класса  разработана на основании следующих документов:</w:t>
      </w:r>
    </w:p>
    <w:p w:rsidR="00672E95" w:rsidRPr="009D5209" w:rsidRDefault="00672E95" w:rsidP="00672E95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672E95" w:rsidRPr="009D5209" w:rsidRDefault="00672E95" w:rsidP="00672E95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закон от 29.12.2012 года № 273-ФЗ «Об образовании в Российской Федерации»;</w:t>
      </w:r>
    </w:p>
    <w:p w:rsidR="00672E95" w:rsidRPr="009D5209" w:rsidRDefault="00672E95" w:rsidP="00672E95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государственный образовательный стандарт основного общего об</w:t>
      </w:r>
      <w:r>
        <w:rPr>
          <w:rFonts w:ascii="Times New Roman" w:eastAsia="Times New Roman" w:hAnsi="Times New Roman" w:cs="Times New Roman"/>
          <w:lang w:eastAsia="ru-RU"/>
        </w:rPr>
        <w:t>разования;</w:t>
      </w:r>
    </w:p>
    <w:p w:rsidR="00672E95" w:rsidRPr="009D5209" w:rsidRDefault="00672E95" w:rsidP="00672E95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Примерной основной образовательной программы основного общего образования, одобренной решением федерального учебно-методического объедин</w:t>
      </w:r>
      <w:r>
        <w:rPr>
          <w:rFonts w:ascii="Times New Roman" w:eastAsia="Times New Roman" w:hAnsi="Times New Roman" w:cs="Times New Roman"/>
          <w:lang w:eastAsia="ru-RU"/>
        </w:rPr>
        <w:t>ения по общему образованию</w:t>
      </w:r>
      <w:r w:rsidRPr="009D5209">
        <w:rPr>
          <w:rFonts w:ascii="Times New Roman" w:eastAsia="Times New Roman" w:hAnsi="Times New Roman" w:cs="Times New Roman"/>
          <w:lang w:eastAsia="ru-RU"/>
        </w:rPr>
        <w:t>;</w:t>
      </w:r>
    </w:p>
    <w:p w:rsidR="00672E95" w:rsidRPr="009D5209" w:rsidRDefault="00672E95" w:rsidP="00EB3C01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Основной образовательной программы основного общего образования МБОУ «</w:t>
      </w:r>
      <w:proofErr w:type="spellStart"/>
      <w:r w:rsidR="00EB3C01" w:rsidRPr="00EB3C01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EB3C01" w:rsidRPr="00EB3C01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EB3C0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Рес</w:t>
      </w:r>
      <w:r>
        <w:rPr>
          <w:rFonts w:ascii="Times New Roman" w:eastAsia="Times New Roman" w:hAnsi="Times New Roman" w:cs="Times New Roman"/>
          <w:lang w:eastAsia="ru-RU"/>
        </w:rPr>
        <w:t>публики Татарстан;</w:t>
      </w:r>
    </w:p>
    <w:p w:rsidR="00672E95" w:rsidRPr="009D5209" w:rsidRDefault="00672E95" w:rsidP="00EB3C01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Положения о структуре, порядке разработки и утверждения рабочих программ учебных курсов, предметов МБОУ «</w:t>
      </w:r>
      <w:proofErr w:type="spellStart"/>
      <w:r w:rsidR="00EB3C01" w:rsidRPr="00EB3C01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EB3C01" w:rsidRPr="00EB3C01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EB3C0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lang w:eastAsia="ru-RU"/>
        </w:rPr>
        <w:t>го района Республики Татарстан;</w:t>
      </w:r>
    </w:p>
    <w:p w:rsidR="00672E95" w:rsidRPr="009D5209" w:rsidRDefault="00672E95" w:rsidP="00EB3C01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Учебного плана МБОУ «</w:t>
      </w:r>
      <w:proofErr w:type="spellStart"/>
      <w:r w:rsidR="00EB3C01" w:rsidRPr="00EB3C01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EB3C01" w:rsidRPr="00EB3C01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EB3C01">
        <w:rPr>
          <w:rFonts w:ascii="Times New Roman" w:eastAsia="Times New Roman" w:hAnsi="Times New Roman" w:cs="Times New Roman"/>
          <w:lang w:eastAsia="ru-RU"/>
        </w:rPr>
        <w:t xml:space="preserve"> </w:t>
      </w:r>
      <w:r w:rsidR="008F781B">
        <w:rPr>
          <w:rFonts w:ascii="Times New Roman" w:eastAsia="Times New Roman" w:hAnsi="Times New Roman" w:cs="Times New Roman"/>
          <w:lang w:eastAsia="ru-RU"/>
        </w:rPr>
        <w:t>» на 2021-2022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учебный год, </w:t>
      </w:r>
    </w:p>
    <w:p w:rsidR="00672E95" w:rsidRPr="009D5209" w:rsidRDefault="00672E95" w:rsidP="00672E95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 реализации программ  используются УМК:</w:t>
      </w:r>
    </w:p>
    <w:p w:rsidR="00672E95" w:rsidRPr="00AB6FCF" w:rsidRDefault="00672E95" w:rsidP="00672E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AB6FC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Биология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:</w:t>
      </w:r>
    </w:p>
    <w:p w:rsidR="00FC02EE" w:rsidRPr="004803CE" w:rsidRDefault="008F781B" w:rsidP="00672E9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Животные. 7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учебник </w:t>
      </w:r>
      <w:r w:rsidR="00FC02EE" w:rsidRPr="004803C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="00FC02EE" w:rsidRPr="004803CE">
        <w:rPr>
          <w:rFonts w:ascii="Times New Roman" w:eastAsia="Calibri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="00FC02EE" w:rsidRPr="004803C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4803CE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r w:rsidR="00FC02EE" w:rsidRPr="004803CE">
        <w:rPr>
          <w:rFonts w:ascii="Times New Roman" w:eastAsia="Calibri" w:hAnsi="Times New Roman" w:cs="Times New Roman"/>
          <w:color w:val="000000"/>
          <w:sz w:val="24"/>
          <w:szCs w:val="24"/>
        </w:rPr>
        <w:t>чреждений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 час в неделю</w:t>
      </w:r>
      <w:r w:rsidR="00FC02EE" w:rsidRPr="004803C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/ В.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Латюшин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, В. А. Шапкин. – М.</w:t>
      </w:r>
      <w:r w:rsidR="00FC02EE" w:rsidRPr="004803CE">
        <w:rPr>
          <w:rFonts w:ascii="Times New Roman" w:eastAsia="Calibri" w:hAnsi="Times New Roman" w:cs="Times New Roman"/>
          <w:color w:val="000000"/>
          <w:sz w:val="24"/>
          <w:szCs w:val="24"/>
        </w:rPr>
        <w:t>: Дрофа, 2017.</w:t>
      </w:r>
      <w:r w:rsidR="00FC02EE" w:rsidRPr="00480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2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C02EE" w:rsidRDefault="00FC02EE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Pr="00501C59" w:rsidRDefault="00672E95" w:rsidP="00672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>По учебному плану М</w:t>
      </w:r>
      <w:r w:rsidRPr="009D5209">
        <w:rPr>
          <w:rFonts w:ascii="Times New Roman" w:eastAsia="Calibri" w:hAnsi="Times New Roman" w:cs="Times New Roman"/>
        </w:rPr>
        <w:t>униципального бюджетного общеобразовательного учреждения «</w:t>
      </w:r>
      <w:r w:rsidR="00EB3C01">
        <w:rPr>
          <w:rFonts w:ascii="Times New Roman" w:eastAsia="Calibri" w:hAnsi="Times New Roman" w:cs="Times New Roman"/>
        </w:rPr>
        <w:t xml:space="preserve"> </w:t>
      </w:r>
      <w:r w:rsidRPr="009D5209">
        <w:rPr>
          <w:rFonts w:ascii="Times New Roman" w:eastAsia="Calibri" w:hAnsi="Times New Roman" w:cs="Times New Roman"/>
        </w:rPr>
        <w:t xml:space="preserve">  </w:t>
      </w:r>
      <w:proofErr w:type="spellStart"/>
      <w:r w:rsidR="00EB3C01">
        <w:rPr>
          <w:rFonts w:ascii="Times New Roman" w:eastAsia="Calibri" w:hAnsi="Times New Roman" w:cs="Times New Roman"/>
        </w:rPr>
        <w:t>Нижнекондратинская</w:t>
      </w:r>
      <w:proofErr w:type="spellEnd"/>
      <w:r w:rsidR="00EB3C01">
        <w:rPr>
          <w:rFonts w:ascii="Times New Roman" w:eastAsia="Calibri" w:hAnsi="Times New Roman" w:cs="Times New Roman"/>
        </w:rPr>
        <w:t xml:space="preserve">  основная</w:t>
      </w:r>
      <w:r w:rsidRPr="009D5209">
        <w:rPr>
          <w:rFonts w:ascii="Times New Roman" w:eastAsia="Calibri" w:hAnsi="Times New Roman" w:cs="Times New Roman"/>
        </w:rPr>
        <w:t xml:space="preserve"> общеобразовательная школа» </w:t>
      </w:r>
      <w:proofErr w:type="spellStart"/>
      <w:r w:rsidRPr="009D5209">
        <w:rPr>
          <w:rFonts w:ascii="Times New Roman" w:eastAsia="Calibri" w:hAnsi="Times New Roman" w:cs="Times New Roman"/>
        </w:rPr>
        <w:t>Чистопольского</w:t>
      </w:r>
      <w:proofErr w:type="spellEnd"/>
      <w:r w:rsidRPr="009D5209">
        <w:rPr>
          <w:rFonts w:ascii="Times New Roman" w:eastAsia="Calibri" w:hAnsi="Times New Roman" w:cs="Times New Roman"/>
        </w:rPr>
        <w:t xml:space="preserve"> муниципального рай</w:t>
      </w:r>
      <w:r w:rsidR="008F781B">
        <w:rPr>
          <w:rFonts w:ascii="Times New Roman" w:eastAsia="Calibri" w:hAnsi="Times New Roman" w:cs="Times New Roman"/>
        </w:rPr>
        <w:t>она Республики Татарстан на 2021 – 2022</w:t>
      </w:r>
      <w:r w:rsidRPr="009D5209">
        <w:rPr>
          <w:rFonts w:ascii="Times New Roman" w:eastAsia="Calibri" w:hAnsi="Times New Roman" w:cs="Times New Roman"/>
        </w:rPr>
        <w:t xml:space="preserve"> учебный г</w:t>
      </w:r>
      <w:r>
        <w:rPr>
          <w:rFonts w:ascii="Times New Roman" w:eastAsia="Calibri" w:hAnsi="Times New Roman" w:cs="Times New Roman"/>
        </w:rPr>
        <w:t xml:space="preserve">од на изучение предмета биология в 7 классе отводится 35 </w:t>
      </w:r>
      <w:r w:rsidRPr="009D5209">
        <w:rPr>
          <w:rFonts w:ascii="Times New Roman" w:eastAsia="Calibri" w:hAnsi="Times New Roman" w:cs="Times New Roman"/>
        </w:rPr>
        <w:t>часов</w:t>
      </w:r>
      <w:r>
        <w:rPr>
          <w:rFonts w:ascii="Times New Roman" w:eastAsia="Calibri" w:hAnsi="Times New Roman" w:cs="Times New Roman"/>
        </w:rPr>
        <w:t>.</w:t>
      </w:r>
    </w:p>
    <w:p w:rsidR="00672E95" w:rsidRDefault="00672E95" w:rsidP="00672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2E95" w:rsidRDefault="00672E95" w:rsidP="00672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Pr="004803CE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3798F" w:rsidRPr="00A96D9C" w:rsidRDefault="00F3798F" w:rsidP="00F379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Pr="00A96D9C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Планируемые результаты изучения предмета 7 класс ФГОС</w:t>
      </w:r>
    </w:p>
    <w:p w:rsidR="00F3798F" w:rsidRPr="00A96D9C" w:rsidRDefault="00F3798F" w:rsidP="00F3798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3048"/>
        <w:gridCol w:w="2977"/>
        <w:gridCol w:w="3969"/>
        <w:gridCol w:w="4111"/>
      </w:tblGrid>
      <w:tr w:rsidR="00F3798F" w:rsidRPr="00A96D9C" w:rsidTr="00BC7CF1">
        <w:trPr>
          <w:trHeight w:val="287"/>
        </w:trPr>
        <w:tc>
          <w:tcPr>
            <w:tcW w:w="1277" w:type="dxa"/>
            <w:vMerge w:val="restart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Название раздела</w:t>
            </w:r>
          </w:p>
        </w:tc>
        <w:tc>
          <w:tcPr>
            <w:tcW w:w="6025" w:type="dxa"/>
            <w:gridSpan w:val="2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Предметные результаты</w:t>
            </w:r>
          </w:p>
        </w:tc>
        <w:tc>
          <w:tcPr>
            <w:tcW w:w="3969" w:type="dxa"/>
            <w:vMerge w:val="restart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Метапредметные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результаты</w:t>
            </w:r>
          </w:p>
        </w:tc>
        <w:tc>
          <w:tcPr>
            <w:tcW w:w="4111" w:type="dxa"/>
            <w:vMerge w:val="restart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Личностные результаты</w:t>
            </w:r>
          </w:p>
        </w:tc>
      </w:tr>
      <w:tr w:rsidR="00F3798F" w:rsidRPr="00A96D9C" w:rsidTr="00BC7CF1">
        <w:trPr>
          <w:trHeight w:val="862"/>
        </w:trPr>
        <w:tc>
          <w:tcPr>
            <w:tcW w:w="1277" w:type="dxa"/>
            <w:vMerge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ученик научится</w:t>
            </w:r>
          </w:p>
        </w:tc>
        <w:tc>
          <w:tcPr>
            <w:tcW w:w="2977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3969" w:type="dxa"/>
            <w:vMerge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98F" w:rsidRPr="00A96D9C" w:rsidTr="00BC7CF1">
        <w:trPr>
          <w:trHeight w:val="3243"/>
        </w:trPr>
        <w:tc>
          <w:tcPr>
            <w:tcW w:w="1277" w:type="dxa"/>
          </w:tcPr>
          <w:p w:rsidR="00F3798F" w:rsidRPr="00A96D9C" w:rsidRDefault="00F3798F" w:rsidP="00BC7CF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Царство Животные. 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</w:tcPr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знать и соблюдать правила работы в кабинете биологии.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аргументировать, приводить доказательства различий животных, 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раскрывать роль биологии в практической деятельности людей; роль различных организмов в жизни человека;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выявлять примеры и раскрывать сущность приспособленности организмов к среде обитания;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выделять существенные признаки биологических объектов (клеток и организмов животных) и процессов, характерных для живых организмов;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аргументировать, приводить доказательства родства различных таксонов  животных;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- 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- 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-  работать в группе сверстников при решении познавательных задач связанных с изучением особенностей строения и жизнедеятельности животных, планировать совместную деятельность, учитывать мнение окружающих</w:t>
            </w:r>
          </w:p>
        </w:tc>
        <w:tc>
          <w:tcPr>
            <w:tcW w:w="3969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Регулятивные УУД: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оценивать свою деятельность, аргументируя причины достижения или отсутствия планируемого результата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фиксировать и анализировать динамику собственных образовательных результатов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Познавательные УУД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:</w:t>
            </w:r>
            <w:proofErr w:type="gramEnd"/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выделять общий признак двух или нескольких предметов или явлений и объяснять их сходство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находить в тексте требуемую информацию.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Развитие мотивации к овладению культурой активного использования словарей и других поисковых систем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Коммуникативные УУД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Умение организовывать учебное сотрудничество и совместную деятельность с учителем и сверстниками;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</w:t>
            </w:r>
          </w:p>
        </w:tc>
        <w:tc>
          <w:tcPr>
            <w:tcW w:w="4111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Российская гражданская идентичность (патриотизм, уважение к Отечеству</w:t>
            </w:r>
            <w:proofErr w:type="gramEnd"/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Готовность и способность 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к саморазвитию и самообразованию на основе мотивации к обучению и познанию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ответственного отношения к учению; уважительного отношения к труду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Осознанное, уважительное и доброжелательное отношение к другому человеку, его мнению, мировоззрению. Готовность и способность вести диалог с другими людьми и достигать в нем взаимопонимания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Освоенность социальных норм, правил поведения, ролей и форм социальной жизни в группах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98F" w:rsidRPr="00A96D9C" w:rsidTr="00BC7CF1">
        <w:trPr>
          <w:trHeight w:val="862"/>
        </w:trPr>
        <w:tc>
          <w:tcPr>
            <w:tcW w:w="1277" w:type="dxa"/>
          </w:tcPr>
          <w:p w:rsidR="00F3798F" w:rsidRPr="00A96D9C" w:rsidRDefault="00F3798F" w:rsidP="00BC7CF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lastRenderedPageBreak/>
              <w:t xml:space="preserve">Одноклеточные животные, или Простейшие. 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выявлять примеры и раскрывать сущность приспособленности организмов к среде обитания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сравнивать биологические объекты 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( </w:t>
            </w:r>
            <w:proofErr w:type="gram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животные), процессы жизнедеятельности; делать выводы и умозаключения на основе сравнения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- находить информацию о, животных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- основам исследовательской и проектной деятельности по изучению организмов различных царств живой природ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ы(</w:t>
            </w:r>
            <w:proofErr w:type="gramEnd"/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животных), включая умения формулировать задачи, представлять работу на защиту и защищать ее.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- создавать собственные письменные и устные сообщения о, животных,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- работать в группе сверстников при решении </w:t>
            </w: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lastRenderedPageBreak/>
              <w:t>познавательных задач связанных с изучением особенностей строения и жизнедеятельности животных, планировать совместную деятельность, учитывать мнение окружающих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lastRenderedPageBreak/>
              <w:t>Регулятивные УУД: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F3798F" w:rsidRPr="00A96D9C" w:rsidRDefault="00F3798F" w:rsidP="00BC7CF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составлять план решения проблемы (выполнения проекта, проведения исследования);</w:t>
            </w:r>
          </w:p>
          <w:p w:rsidR="00F3798F" w:rsidRPr="00A96D9C" w:rsidRDefault="00F3798F" w:rsidP="00BC7CF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оценивать свою деятельность, аргументируя причины достижения или отсутствия планируемого результата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Познавательные УУД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:</w:t>
            </w:r>
            <w:proofErr w:type="gramEnd"/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выделять общий признак двух или нескольких предметов или явлений и объяснять их сходство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объединять предметы и явления в группы по определенным признакам, сравнивать, классифицировать и обобщать факты и явления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Формирование и развитие экологического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Коммуникативные УУД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4111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Готовность и способность 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к саморазвитию и самообразованию на основе мотивации к обучению и познанию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ответственного отношения к учению; уважительного отношения к труду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Осознанное, уважительное и доброжелательное отношение к другому человеку, его мнению, мировоззрению. Готовность и способность вести диалог с другими людьми и достигать в нем взаимопонимания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Освоенность социальных норм, правил поведения, ролей и форм социальной жизни в группах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ценности здорового и безопасного образа жизни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основ экологической культуры, соответствующей современному уровню экологического мышления, наличие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опыта экологически ориентированной рефлексивно-оценочной и практической деятельности в жизненных ситуациях</w:t>
            </w:r>
          </w:p>
        </w:tc>
      </w:tr>
      <w:tr w:rsidR="00F3798F" w:rsidRPr="00A96D9C" w:rsidTr="00BC7CF1">
        <w:trPr>
          <w:trHeight w:val="862"/>
        </w:trPr>
        <w:tc>
          <w:tcPr>
            <w:tcW w:w="1277" w:type="dxa"/>
          </w:tcPr>
          <w:p w:rsidR="00F3798F" w:rsidRPr="00A96D9C" w:rsidRDefault="00F3798F" w:rsidP="00BC7CF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lastRenderedPageBreak/>
              <w:t xml:space="preserve"> Многоклеточные животные</w:t>
            </w:r>
          </w:p>
        </w:tc>
        <w:tc>
          <w:tcPr>
            <w:tcW w:w="3048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выявлять примеры и раскрывать сущность приспособленности организмов к среде обитания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сравнивать биологические объекты 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( </w:t>
            </w:r>
            <w:proofErr w:type="gram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животные), процессы жизнедеятельности; делать выводы и умозаключения на основе сравнения;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lastRenderedPageBreak/>
              <w:t>- находить информацию о, животных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- основам исследовательской и проектной деятельности по изучению организмов различных царств живой природ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ы(</w:t>
            </w:r>
            <w:proofErr w:type="gramEnd"/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животных), включая умения формулировать задачи, представлять работу на защиту и защищать ее.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- ориентироваться в системе моральных норм и ценностей по отношению к объектам живой природы (признание высокой ценности жизни во всех ее проявлениях, </w:t>
            </w: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lastRenderedPageBreak/>
              <w:t>экологическое сознание, эмоционально-ценностное отношение к объектам живой природы);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-  создавать собственные письменные и устные сообщения о, животных,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- работать в группе сверстников при решении познавательных задач связанных с изучением особенностей строения и жизнедеятельности животных, планировать совместную деятельность, учитывать мнение окружающих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lastRenderedPageBreak/>
              <w:t>Регулятивные УУД: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оценивать свою деятельность, аргументируя причины достижения или отсутствия планируемого результата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Познавательные УУД:</w:t>
            </w:r>
          </w:p>
          <w:p w:rsidR="00F3798F" w:rsidRPr="00A96D9C" w:rsidRDefault="00F3798F" w:rsidP="00BC7CF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выстраивать логическую цепочку, состоящую из ключевого слова и соподчиненных ему слов;</w:t>
            </w:r>
          </w:p>
          <w:p w:rsidR="00F3798F" w:rsidRPr="00A96D9C" w:rsidRDefault="00F3798F" w:rsidP="00BC7CF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выделять общий признак двух или нескольких предметов или явлений и объяснять их сходство</w:t>
            </w:r>
          </w:p>
          <w:p w:rsidR="00F3798F" w:rsidRPr="00A96D9C" w:rsidRDefault="00F3798F" w:rsidP="00BC7CF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объединять предметы и явления в группы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по определенным признакам, сравнивать, классифицировать и обобщать факты и явления</w:t>
            </w:r>
          </w:p>
          <w:p w:rsidR="00F3798F" w:rsidRPr="00A96D9C" w:rsidRDefault="00F3798F" w:rsidP="00BC7CF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находить в тексте требуемую информацию</w:t>
            </w:r>
          </w:p>
          <w:p w:rsidR="00F3798F" w:rsidRPr="00A96D9C" w:rsidRDefault="00F3798F" w:rsidP="00BC7CF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Коммуникативные УУД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4111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Готовность и способность 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к саморазвитию и самообразованию на основе мотивации к обучению и познанию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ответственного отношения к учению; уважительного отношения к труду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Осознанное, уважительное и доброжелательное отношение к другому человеку, его мнению, мировоззрению. Готовность и способность вести диалог с другими людьми и достигать в нем взаимопонимания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Освоенность социальных норм, правил поведения, ролей и форм социальной жизни в группах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ценности здорового и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безопасного образа жизни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98F" w:rsidRPr="00A96D9C" w:rsidTr="00BC7CF1">
        <w:trPr>
          <w:trHeight w:val="559"/>
        </w:trPr>
        <w:tc>
          <w:tcPr>
            <w:tcW w:w="1277" w:type="dxa"/>
          </w:tcPr>
          <w:p w:rsidR="00F3798F" w:rsidRPr="00A96D9C" w:rsidRDefault="00F3798F" w:rsidP="00BC7CF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eastAsia="ko-KR"/>
              </w:rPr>
              <w:lastRenderedPageBreak/>
              <w:t>Эволюция строения и функций органов и их систем у животных.</w:t>
            </w:r>
          </w:p>
        </w:tc>
        <w:tc>
          <w:tcPr>
            <w:tcW w:w="3048" w:type="dxa"/>
          </w:tcPr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Устанавливать взаимосвязи между особенностями строения и функциями клеток и тканей, органов и систем органов;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аргументировать, приводить доказательства различий животных, 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раскрывать роль биологии в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практической деятельности людей; роль различных организмов в жизни человека;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выявлять примеры и раскрывать сущность приспособленности организмов к среде обитания;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выделять существенные признаки биологических объектов (клеток и организмов животных) и процессов, характерных для живых организмов;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аргументировать, приводить доказательства родства различных таксонов  животных;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lastRenderedPageBreak/>
              <w:t>- находить информацию о, животных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lastRenderedPageBreak/>
              <w:t>- основам исследовательской и проектной деятельности по изучению организмов различных царств живой природ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ы(</w:t>
            </w:r>
            <w:proofErr w:type="gramEnd"/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животных), включая умения формулировать задачи, представлять работу на защиту и защищать ее.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 - 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lastRenderedPageBreak/>
              <w:t xml:space="preserve">Регулятивные УУД: 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определять/находить, в том числе из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предложенных вариантов, условия для выполнения учебной и познавательной задачи;</w:t>
            </w:r>
          </w:p>
          <w:p w:rsidR="00F3798F" w:rsidRPr="00A96D9C" w:rsidRDefault="00F3798F" w:rsidP="00BC7CF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составлять план решения проблемы (выполнения проекта, проведения исследования);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Познавательные УУД: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выделять общий признак двух или нескольких предметов или явлений и объяснять их сходство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объединять предметы и явления в группы по определенным признакам, сравнивать, классифицировать и обобщать факты и явления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выделять явление из общего ряда других явлений; 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находить в тексте требуемую информацию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Коммуникативные УУД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аргументировать и отстаивать свое мнение.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-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4111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Готовность и способность 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к саморазвитию и самообразованию на основе мотивации к обучению и познанию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ответственного отношения к учению; уважительного отношения к труду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целостного мировоззрения, соответствующего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Осознанное, уважительное и доброжелательное отношение к другому человеку, его мнению, мировоззрению. Готовность и способность вести диалог с другими людьми и достигать в нем взаимопонимания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Освоенность социальных норм, правил поведения, ролей и форм социальной жизни в группах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ценности здорового и безопасного образа жизни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</w:t>
            </w:r>
          </w:p>
        </w:tc>
      </w:tr>
      <w:tr w:rsidR="00F3798F" w:rsidRPr="00A96D9C" w:rsidTr="00BC7CF1">
        <w:trPr>
          <w:trHeight w:val="1694"/>
        </w:trPr>
        <w:tc>
          <w:tcPr>
            <w:tcW w:w="1277" w:type="dxa"/>
          </w:tcPr>
          <w:p w:rsidR="00F3798F" w:rsidRPr="00A96D9C" w:rsidRDefault="00F3798F" w:rsidP="00BC7CF1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lastRenderedPageBreak/>
              <w:t xml:space="preserve">Эволюция и закономерности размещения </w:t>
            </w: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lastRenderedPageBreak/>
              <w:t>животных на Земле</w:t>
            </w:r>
          </w:p>
          <w:p w:rsidR="00F3798F" w:rsidRPr="00A96D9C" w:rsidRDefault="00F3798F" w:rsidP="00BC7CF1">
            <w:pPr>
              <w:widowControl w:val="0"/>
              <w:suppressAutoHyphens/>
              <w:snapToGrid w:val="0"/>
              <w:spacing w:after="0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048" w:type="dxa"/>
          </w:tcPr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- Аргументировать, приводить доказательства различий животных, 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раскрывать роль биологии в практической деятельности людей; роль различных организмов в жизни человека;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- выявлять примеры и раскрывать сущность приспособленности организмов к среде обитания;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аргументировать, приводить доказательства родства различных таксонов  животных;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lastRenderedPageBreak/>
              <w:t xml:space="preserve">- 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</w:t>
            </w: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lastRenderedPageBreak/>
              <w:t>эмоционально-ценностное отношение к объектам живой природы);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- 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lastRenderedPageBreak/>
              <w:t>Регулятивные УУД: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- 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оценивать свою деятельность, аргументируя причины достижения или отсутствия планируемого результата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фиксировать и анализировать динамику собственных образовательных результатов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Познавательные УУД: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выделять общий признак двух или нескольких предметов или явлений и объяснять их сходство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находить в тексте требуемую информацию.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Развитие мотивации к овладению культурой активного использования словарей и других поисковых систем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Коммуникативные УУД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4111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- Готовность и способность 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к саморазвитию и самообразованию на основе мотивации к обучению и познанию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ответственного отношения к учению; уважительного отношения к труду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целостного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Осознанное, уважительное и доброжелательное отношение к другому человеку, его мнению, мировоззрению. Готовность и способность вести диалог с другими людьми и достигать в нем взаимопонимания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Освоенность социальных норм, правил поведения, ролей и форм социальной жизни в группах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98F" w:rsidRPr="00A96D9C" w:rsidTr="00BC7CF1">
        <w:trPr>
          <w:trHeight w:val="600"/>
        </w:trPr>
        <w:tc>
          <w:tcPr>
            <w:tcW w:w="1277" w:type="dxa"/>
          </w:tcPr>
          <w:p w:rsidR="00F3798F" w:rsidRPr="00A96D9C" w:rsidRDefault="00F3798F" w:rsidP="00BC7CF1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ar-SA"/>
              </w:rPr>
              <w:lastRenderedPageBreak/>
              <w:t>Биоценозы.</w:t>
            </w:r>
          </w:p>
        </w:tc>
        <w:tc>
          <w:tcPr>
            <w:tcW w:w="3048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использовать методы биологической науки: наблюдать и описывать биологические объекты и процессы; ставить биологические эксперименты и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объяснять их результаты;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выявлять примеры и раскрывать сущность приспособленности организмов к среде обитания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сравнивать биологические объекты (животные), процессы жизнедеятельности; делать выводы и умозаключения на основе сравнения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lastRenderedPageBreak/>
              <w:t>- находить информацию о, животных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- основам исследовательской и проектной деятельности по изучению организмов различных царств живой природы </w:t>
            </w: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lastRenderedPageBreak/>
              <w:t>(животных), включая умения формулировать задачи, представлять работу на защиту и защищать ее.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- работать в группе сверстников при решении познавательных задач связанных с изучением особенностей строения и жизнедеятельности животных, планировать совместную деятельность, учитывать мнение окружающих</w:t>
            </w:r>
          </w:p>
        </w:tc>
        <w:tc>
          <w:tcPr>
            <w:tcW w:w="3969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lastRenderedPageBreak/>
              <w:t>Регулятивные УУД: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      </w:r>
          </w:p>
          <w:p w:rsidR="00F3798F" w:rsidRPr="00A96D9C" w:rsidRDefault="00F3798F" w:rsidP="00BC7CF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оценивать свою деятельность, аргументируя причины достижения или отсутствия планируемого результата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Познавательные УУД: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объединять предметы и явления в группы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по определенным признакам, сравнивать, классифицировать и обобщать 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Коммуникативные УУД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Умение организовывать учебное сотрудничество и совместную деятельность с учителем и сверстниками; работать индивидуально и в группе.</w:t>
            </w:r>
          </w:p>
        </w:tc>
        <w:tc>
          <w:tcPr>
            <w:tcW w:w="4111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Готовность и способность 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к саморазвитию и самообразованию на основе мотивации к обучению и познанию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Осознанное, уважительное и доброжелательное отношение к другому человеку, его мнению, мировоззрению.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Готовность и способность вести диалог с другими людьми и достигать в нем взаимопонимания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Освоенность социальных норм, правил поведения, ролей и форм социальной жизни в группах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</w:t>
            </w:r>
          </w:p>
        </w:tc>
      </w:tr>
      <w:tr w:rsidR="00F3798F" w:rsidRPr="00A96D9C" w:rsidTr="00BC7CF1">
        <w:trPr>
          <w:trHeight w:val="7353"/>
        </w:trPr>
        <w:tc>
          <w:tcPr>
            <w:tcW w:w="1277" w:type="dxa"/>
          </w:tcPr>
          <w:p w:rsidR="00F3798F" w:rsidRPr="00A96D9C" w:rsidRDefault="00F3798F" w:rsidP="00BC7CF1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lastRenderedPageBreak/>
              <w:t>Животный мир и хозяйственная деятельность человека</w:t>
            </w:r>
          </w:p>
        </w:tc>
        <w:tc>
          <w:tcPr>
            <w:tcW w:w="3048" w:type="dxa"/>
          </w:tcPr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Аргументировать, приводить доказательства различий животных, 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раскрывать роль биологии в практической деятельности людей; роль различных организмов в жизни человека;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выявлять примеры и раскрывать сущность приспособленности организмов к среде обитания;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выделять существенные признаки биологических объектов (клеток и организмов животных) и процессов, характерных для живых организмов;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аргументировать, приводить доказательства родства различных таксонов  животных;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- 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- 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D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-  работать в группе сверстников при решении познавательных задач связанных с изучением особенностей строения и жизнедеятельности животных, планировать совместную деятельность, учитывать мнение окружающих</w:t>
            </w:r>
          </w:p>
        </w:tc>
        <w:tc>
          <w:tcPr>
            <w:tcW w:w="3969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Регулятивные УУД: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оценивать свою деятельность, аргументируя причины достижения или отсутствия планируемого результата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фиксировать и анализировать динамику собственных образовательных результатов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Познавательные УУД: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выделять общий признак двух или нескольких предметов или явлений и объяснять их сходство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находить в тексте требуемую информацию.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Развитие мотивации к овладению культурой активного использования словарей и других поисковых систем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Коммуникативные УУД</w:t>
            </w:r>
          </w:p>
          <w:p w:rsidR="00F3798F" w:rsidRPr="00A96D9C" w:rsidRDefault="00F3798F" w:rsidP="00BC7CF1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</w:t>
            </w:r>
          </w:p>
        </w:tc>
        <w:tc>
          <w:tcPr>
            <w:tcW w:w="4111" w:type="dxa"/>
          </w:tcPr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Российская гражданская идентичность (патриотизм, уважение к Отечеству</w:t>
            </w:r>
            <w:proofErr w:type="gramEnd"/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Готовность и способность </w:t>
            </w:r>
            <w:proofErr w:type="gram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к саморазвитию и самообразованию на основе мотивации к обучению и познанию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ответственного отношения к учению; уважительного отношения к труду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Осознанное, уважительное и доброжелательное отношение к другому человеку, его мнению, мировоззрению. Готовность и способность вести диалог с другими людьми и достигать в нем взаимопонимания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Освоенность социальных норм, правил поведения, ролей и форм социальной жизни в группах</w:t>
            </w:r>
          </w:p>
          <w:p w:rsidR="00F3798F" w:rsidRPr="00A96D9C" w:rsidRDefault="00F3798F" w:rsidP="00BC7C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Сформированность</w:t>
            </w:r>
            <w:proofErr w:type="spellEnd"/>
            <w:r w:rsidRPr="00A96D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</w:t>
            </w:r>
          </w:p>
        </w:tc>
      </w:tr>
    </w:tbl>
    <w:p w:rsidR="00A758DE" w:rsidRPr="008F781B" w:rsidRDefault="00A758DE" w:rsidP="008F781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A758DE" w:rsidRPr="008F781B" w:rsidSect="00672E9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1067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55C22C07"/>
    <w:multiLevelType w:val="hybridMultilevel"/>
    <w:tmpl w:val="AAE238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CC36838"/>
    <w:multiLevelType w:val="hybridMultilevel"/>
    <w:tmpl w:val="EF006A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6E"/>
    <w:rsid w:val="000252A3"/>
    <w:rsid w:val="00031377"/>
    <w:rsid w:val="00042DD3"/>
    <w:rsid w:val="000666AA"/>
    <w:rsid w:val="00076715"/>
    <w:rsid w:val="00080B7D"/>
    <w:rsid w:val="00091919"/>
    <w:rsid w:val="000B0E76"/>
    <w:rsid w:val="000D11AF"/>
    <w:rsid w:val="000F5CFE"/>
    <w:rsid w:val="00102B73"/>
    <w:rsid w:val="00105272"/>
    <w:rsid w:val="00113B85"/>
    <w:rsid w:val="00117A71"/>
    <w:rsid w:val="00130204"/>
    <w:rsid w:val="00142D95"/>
    <w:rsid w:val="00145495"/>
    <w:rsid w:val="0015529A"/>
    <w:rsid w:val="00164628"/>
    <w:rsid w:val="00164E56"/>
    <w:rsid w:val="00175EFA"/>
    <w:rsid w:val="001B7AE5"/>
    <w:rsid w:val="001C4CBA"/>
    <w:rsid w:val="001D7844"/>
    <w:rsid w:val="001E3E70"/>
    <w:rsid w:val="001F1327"/>
    <w:rsid w:val="001F6537"/>
    <w:rsid w:val="00204458"/>
    <w:rsid w:val="00210B6F"/>
    <w:rsid w:val="00213124"/>
    <w:rsid w:val="00245346"/>
    <w:rsid w:val="0025291D"/>
    <w:rsid w:val="002564AD"/>
    <w:rsid w:val="00275C1D"/>
    <w:rsid w:val="00282FD8"/>
    <w:rsid w:val="00295A8D"/>
    <w:rsid w:val="002A3E1D"/>
    <w:rsid w:val="002C6B4F"/>
    <w:rsid w:val="002F2C12"/>
    <w:rsid w:val="002F3138"/>
    <w:rsid w:val="00310CFB"/>
    <w:rsid w:val="00314464"/>
    <w:rsid w:val="003250F7"/>
    <w:rsid w:val="0033593D"/>
    <w:rsid w:val="00341F46"/>
    <w:rsid w:val="00362A7C"/>
    <w:rsid w:val="00374EDF"/>
    <w:rsid w:val="003B79FB"/>
    <w:rsid w:val="003D17A0"/>
    <w:rsid w:val="003E0BFB"/>
    <w:rsid w:val="003E4DC1"/>
    <w:rsid w:val="003E6F59"/>
    <w:rsid w:val="00403D36"/>
    <w:rsid w:val="004440E7"/>
    <w:rsid w:val="00482E27"/>
    <w:rsid w:val="004A7279"/>
    <w:rsid w:val="004C21FE"/>
    <w:rsid w:val="004D10FA"/>
    <w:rsid w:val="004D3FED"/>
    <w:rsid w:val="004D4964"/>
    <w:rsid w:val="00503A80"/>
    <w:rsid w:val="0051155F"/>
    <w:rsid w:val="0051475C"/>
    <w:rsid w:val="00525647"/>
    <w:rsid w:val="00531C54"/>
    <w:rsid w:val="0054534F"/>
    <w:rsid w:val="00550AFD"/>
    <w:rsid w:val="0059209A"/>
    <w:rsid w:val="005B6045"/>
    <w:rsid w:val="005D3985"/>
    <w:rsid w:val="005E3F31"/>
    <w:rsid w:val="005E5CAF"/>
    <w:rsid w:val="005E777A"/>
    <w:rsid w:val="00607F1A"/>
    <w:rsid w:val="00632D71"/>
    <w:rsid w:val="00660981"/>
    <w:rsid w:val="006655DA"/>
    <w:rsid w:val="00672E95"/>
    <w:rsid w:val="006746CF"/>
    <w:rsid w:val="006858EE"/>
    <w:rsid w:val="006A2281"/>
    <w:rsid w:val="006B4DBF"/>
    <w:rsid w:val="006D1208"/>
    <w:rsid w:val="006F081E"/>
    <w:rsid w:val="007036D0"/>
    <w:rsid w:val="00704CED"/>
    <w:rsid w:val="00723023"/>
    <w:rsid w:val="00765633"/>
    <w:rsid w:val="00765CF0"/>
    <w:rsid w:val="007700F9"/>
    <w:rsid w:val="00775982"/>
    <w:rsid w:val="007773BA"/>
    <w:rsid w:val="00782FFA"/>
    <w:rsid w:val="00783E72"/>
    <w:rsid w:val="00787B00"/>
    <w:rsid w:val="00795F7F"/>
    <w:rsid w:val="00796732"/>
    <w:rsid w:val="007A1811"/>
    <w:rsid w:val="007C1868"/>
    <w:rsid w:val="007D3DAE"/>
    <w:rsid w:val="007E17A4"/>
    <w:rsid w:val="007E79E7"/>
    <w:rsid w:val="008007A2"/>
    <w:rsid w:val="00812720"/>
    <w:rsid w:val="0083286D"/>
    <w:rsid w:val="0083368E"/>
    <w:rsid w:val="0084498A"/>
    <w:rsid w:val="008504FB"/>
    <w:rsid w:val="0085111F"/>
    <w:rsid w:val="008741AC"/>
    <w:rsid w:val="008A3B4D"/>
    <w:rsid w:val="008A7D33"/>
    <w:rsid w:val="008B1630"/>
    <w:rsid w:val="008C166B"/>
    <w:rsid w:val="008C446B"/>
    <w:rsid w:val="008C4FB9"/>
    <w:rsid w:val="008D6353"/>
    <w:rsid w:val="008E10D0"/>
    <w:rsid w:val="008E7791"/>
    <w:rsid w:val="008F179E"/>
    <w:rsid w:val="008F2A93"/>
    <w:rsid w:val="008F781B"/>
    <w:rsid w:val="0090037C"/>
    <w:rsid w:val="009433AC"/>
    <w:rsid w:val="00946D1E"/>
    <w:rsid w:val="00960C9F"/>
    <w:rsid w:val="00961A95"/>
    <w:rsid w:val="00977930"/>
    <w:rsid w:val="00984EDF"/>
    <w:rsid w:val="00986B21"/>
    <w:rsid w:val="00994ECA"/>
    <w:rsid w:val="009957DC"/>
    <w:rsid w:val="009A4419"/>
    <w:rsid w:val="009A6E7B"/>
    <w:rsid w:val="009C2064"/>
    <w:rsid w:val="00A02923"/>
    <w:rsid w:val="00A20759"/>
    <w:rsid w:val="00A37479"/>
    <w:rsid w:val="00A50BC3"/>
    <w:rsid w:val="00A60AC3"/>
    <w:rsid w:val="00A7337E"/>
    <w:rsid w:val="00A758DE"/>
    <w:rsid w:val="00A83436"/>
    <w:rsid w:val="00A9155A"/>
    <w:rsid w:val="00A934AC"/>
    <w:rsid w:val="00A95ABE"/>
    <w:rsid w:val="00A966D7"/>
    <w:rsid w:val="00AB2E48"/>
    <w:rsid w:val="00AC5333"/>
    <w:rsid w:val="00AD6C0C"/>
    <w:rsid w:val="00B12778"/>
    <w:rsid w:val="00B40D08"/>
    <w:rsid w:val="00B64BAF"/>
    <w:rsid w:val="00B70ED0"/>
    <w:rsid w:val="00B838D1"/>
    <w:rsid w:val="00B95910"/>
    <w:rsid w:val="00BA30E0"/>
    <w:rsid w:val="00BD38E0"/>
    <w:rsid w:val="00BE5B4F"/>
    <w:rsid w:val="00BF1157"/>
    <w:rsid w:val="00C2062D"/>
    <w:rsid w:val="00C3520F"/>
    <w:rsid w:val="00C978E5"/>
    <w:rsid w:val="00CB27BA"/>
    <w:rsid w:val="00CC1628"/>
    <w:rsid w:val="00CE6883"/>
    <w:rsid w:val="00CF7F9C"/>
    <w:rsid w:val="00D12024"/>
    <w:rsid w:val="00D1669B"/>
    <w:rsid w:val="00D202CD"/>
    <w:rsid w:val="00D26C0E"/>
    <w:rsid w:val="00D407F2"/>
    <w:rsid w:val="00D453A4"/>
    <w:rsid w:val="00D64397"/>
    <w:rsid w:val="00D73D09"/>
    <w:rsid w:val="00D76F4A"/>
    <w:rsid w:val="00D83F95"/>
    <w:rsid w:val="00DB0691"/>
    <w:rsid w:val="00DD6593"/>
    <w:rsid w:val="00DE006E"/>
    <w:rsid w:val="00E4191B"/>
    <w:rsid w:val="00E55610"/>
    <w:rsid w:val="00E66F00"/>
    <w:rsid w:val="00E74F6D"/>
    <w:rsid w:val="00EA0AD2"/>
    <w:rsid w:val="00EB3C01"/>
    <w:rsid w:val="00EB4EDB"/>
    <w:rsid w:val="00EC7763"/>
    <w:rsid w:val="00ED1D73"/>
    <w:rsid w:val="00ED43B1"/>
    <w:rsid w:val="00ED64B7"/>
    <w:rsid w:val="00ED7225"/>
    <w:rsid w:val="00EE25F3"/>
    <w:rsid w:val="00EE2E34"/>
    <w:rsid w:val="00EE45A5"/>
    <w:rsid w:val="00EE5B7A"/>
    <w:rsid w:val="00EE7D3E"/>
    <w:rsid w:val="00EE7D43"/>
    <w:rsid w:val="00F1463F"/>
    <w:rsid w:val="00F22C19"/>
    <w:rsid w:val="00F267C9"/>
    <w:rsid w:val="00F3798F"/>
    <w:rsid w:val="00F51549"/>
    <w:rsid w:val="00F524DC"/>
    <w:rsid w:val="00F54BF9"/>
    <w:rsid w:val="00F564C7"/>
    <w:rsid w:val="00F74B54"/>
    <w:rsid w:val="00F766FB"/>
    <w:rsid w:val="00FA580F"/>
    <w:rsid w:val="00FC02EE"/>
    <w:rsid w:val="00FC6207"/>
    <w:rsid w:val="00FC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3787</Words>
  <Characters>21586</Characters>
  <Application>Microsoft Office Word</Application>
  <DocSecurity>0</DocSecurity>
  <Lines>179</Lines>
  <Paragraphs>50</Paragraphs>
  <ScaleCrop>false</ScaleCrop>
  <Company>SPecialiST RePack</Company>
  <LinksUpToDate>false</LinksUpToDate>
  <CharactersWithSpaces>25323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Гульчачак</dc:creator>
  <cp:keywords/>
  <dc:description/>
  <cp:lastModifiedBy>Пользователь Windows</cp:lastModifiedBy>
  <cp:revision>9</cp:revision>
  <dcterms:created xsi:type="dcterms:W3CDTF">2018-10-22T11:31:00Z</dcterms:created>
  <dcterms:modified xsi:type="dcterms:W3CDTF">2021-09-28T19:17:00Z</dcterms:modified>
</cp:coreProperties>
</file>